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1499" w14:textId="77777777" w:rsidR="0055060A" w:rsidRPr="00B74DE8" w:rsidRDefault="0055060A" w:rsidP="0055060A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 w:rsidRPr="00B74DE8">
        <w:rPr>
          <w:rFonts w:ascii="ＭＳ 明朝" w:eastAsia="ＭＳ 明朝" w:hAnsi="ＭＳ 明朝" w:hint="eastAsia"/>
          <w:b/>
          <w:sz w:val="24"/>
          <w:szCs w:val="24"/>
        </w:rPr>
        <w:t xml:space="preserve">【様式1】　</w:t>
      </w:r>
      <w:r w:rsidRPr="00B74DE8">
        <w:rPr>
          <w:rFonts w:ascii="ＭＳ 明朝" w:eastAsia="ＭＳ 明朝" w:hAnsi="ＭＳ 明朝" w:hint="eastAsia"/>
          <w:kern w:val="0"/>
          <w:sz w:val="28"/>
          <w:szCs w:val="28"/>
        </w:rPr>
        <w:t>建設キャリアアップシステム（ＣＣＵＳ）</w:t>
      </w:r>
    </w:p>
    <w:p w14:paraId="383E14F0" w14:textId="77777777" w:rsidR="0055060A" w:rsidRPr="00B74DE8" w:rsidRDefault="0055060A" w:rsidP="0055060A">
      <w:pPr>
        <w:spacing w:line="280" w:lineRule="exact"/>
        <w:ind w:firstLineChars="500" w:firstLine="1400"/>
        <w:rPr>
          <w:rFonts w:ascii="ＭＳ 明朝" w:eastAsia="ＭＳ 明朝" w:hAnsi="ＭＳ 明朝"/>
          <w:sz w:val="28"/>
          <w:szCs w:val="28"/>
        </w:rPr>
      </w:pPr>
      <w:r w:rsidRPr="00B74DE8">
        <w:rPr>
          <w:rFonts w:ascii="ＭＳ 明朝" w:eastAsia="ＭＳ 明朝" w:hAnsi="ＭＳ 明朝" w:hint="eastAsia"/>
          <w:kern w:val="0"/>
          <w:sz w:val="28"/>
          <w:szCs w:val="28"/>
        </w:rPr>
        <w:t>技能者登録促進助成金申請書</w:t>
      </w:r>
    </w:p>
    <w:p w14:paraId="40B60F7B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14:paraId="237CC8C9" w14:textId="3789400E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B74DE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一般社団法人富山県建築組合連合会　</w:t>
      </w:r>
      <w:r w:rsidR="00B74DE8">
        <w:rPr>
          <w:rFonts w:ascii="ＭＳ 明朝" w:eastAsia="ＭＳ 明朝" w:hAnsi="ＭＳ 明朝" w:hint="eastAsia"/>
          <w:b/>
          <w:bCs/>
          <w:sz w:val="24"/>
          <w:szCs w:val="24"/>
        </w:rPr>
        <w:t>宛</w:t>
      </w:r>
      <w:r w:rsidRPr="00B74DE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052F9E77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0EDEEDBC" w14:textId="77777777" w:rsidR="0055060A" w:rsidRPr="00B74DE8" w:rsidRDefault="0055060A" w:rsidP="0055060A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74DE8">
        <w:rPr>
          <w:rFonts w:ascii="ＭＳ 明朝" w:eastAsia="ＭＳ 明朝" w:hAnsi="ＭＳ 明朝" w:hint="eastAsia"/>
          <w:sz w:val="22"/>
        </w:rPr>
        <w:t>私は、下記のとおりCCUS技能者登録を行いましたので「技能者登録促進助成金２,０００円」の申請をします。</w:t>
      </w:r>
    </w:p>
    <w:p w14:paraId="1953091C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sz w:val="22"/>
        </w:rPr>
      </w:pPr>
    </w:p>
    <w:p w14:paraId="21913969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  <w:r w:rsidRPr="00B74DE8">
        <w:rPr>
          <w:rFonts w:ascii="ＭＳ 明朝" w:eastAsia="ＭＳ 明朝" w:hAnsi="ＭＳ 明朝" w:hint="eastAsia"/>
          <w:b/>
          <w:bCs/>
          <w:sz w:val="22"/>
        </w:rPr>
        <w:t>1.申請者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2860"/>
        <w:gridCol w:w="1540"/>
        <w:gridCol w:w="392"/>
        <w:gridCol w:w="2226"/>
      </w:tblGrid>
      <w:tr w:rsidR="0055060A" w:rsidRPr="00B74DE8" w14:paraId="6597D540" w14:textId="77777777" w:rsidTr="004B3A6C">
        <w:trPr>
          <w:trHeight w:val="479"/>
          <w:jc w:val="center"/>
        </w:trPr>
        <w:tc>
          <w:tcPr>
            <w:tcW w:w="1577" w:type="dxa"/>
            <w:vAlign w:val="center"/>
          </w:tcPr>
          <w:p w14:paraId="5B543A7F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申請年月日</w:t>
            </w:r>
          </w:p>
        </w:tc>
        <w:tc>
          <w:tcPr>
            <w:tcW w:w="3029" w:type="dxa"/>
            <w:vAlign w:val="center"/>
          </w:tcPr>
          <w:p w14:paraId="495513AC" w14:textId="77777777" w:rsidR="0055060A" w:rsidRPr="00B74DE8" w:rsidRDefault="0055060A" w:rsidP="0055060A">
            <w:pPr>
              <w:tabs>
                <w:tab w:val="left" w:pos="1000"/>
              </w:tabs>
              <w:spacing w:line="280" w:lineRule="exact"/>
              <w:ind w:firstLineChars="300" w:firstLine="660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050" w:type="dxa"/>
            <w:gridSpan w:val="2"/>
            <w:vAlign w:val="center"/>
          </w:tcPr>
          <w:p w14:paraId="5FE078C9" w14:textId="77777777" w:rsidR="0055060A" w:rsidRPr="00B74DE8" w:rsidRDefault="0055060A" w:rsidP="0055060A">
            <w:pPr>
              <w:tabs>
                <w:tab w:val="left" w:pos="1000"/>
              </w:tabs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職　　　種</w:t>
            </w:r>
          </w:p>
        </w:tc>
        <w:tc>
          <w:tcPr>
            <w:tcW w:w="2404" w:type="dxa"/>
            <w:vAlign w:val="center"/>
          </w:tcPr>
          <w:p w14:paraId="4186A5EA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060A" w:rsidRPr="00B74DE8" w14:paraId="23191163" w14:textId="77777777" w:rsidTr="004B3A6C">
        <w:trPr>
          <w:trHeight w:val="479"/>
          <w:jc w:val="center"/>
        </w:trPr>
        <w:tc>
          <w:tcPr>
            <w:tcW w:w="1577" w:type="dxa"/>
            <w:vAlign w:val="center"/>
          </w:tcPr>
          <w:p w14:paraId="0CDCF0E3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所属支部名</w:t>
            </w:r>
          </w:p>
        </w:tc>
        <w:tc>
          <w:tcPr>
            <w:tcW w:w="3029" w:type="dxa"/>
            <w:vAlign w:val="center"/>
          </w:tcPr>
          <w:p w14:paraId="1311F8E1" w14:textId="77777777" w:rsidR="0055060A" w:rsidRPr="00B74DE8" w:rsidRDefault="0055060A" w:rsidP="0055060A">
            <w:pPr>
              <w:tabs>
                <w:tab w:val="left" w:pos="1000"/>
              </w:tabs>
              <w:spacing w:line="280" w:lineRule="exact"/>
              <w:ind w:firstLineChars="300" w:firstLine="66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4" w:type="dxa"/>
            <w:gridSpan w:val="3"/>
            <w:vAlign w:val="center"/>
          </w:tcPr>
          <w:p w14:paraId="33857CFF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060A" w:rsidRPr="00B74DE8" w14:paraId="46523BDF" w14:textId="77777777" w:rsidTr="004B3A6C">
        <w:trPr>
          <w:trHeight w:val="273"/>
          <w:jc w:val="center"/>
        </w:trPr>
        <w:tc>
          <w:tcPr>
            <w:tcW w:w="1577" w:type="dxa"/>
            <w:tcBorders>
              <w:bottom w:val="dotted" w:sz="4" w:space="0" w:color="auto"/>
            </w:tcBorders>
            <w:vAlign w:val="center"/>
          </w:tcPr>
          <w:p w14:paraId="13BCD923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029" w:type="dxa"/>
            <w:tcBorders>
              <w:bottom w:val="dotted" w:sz="4" w:space="0" w:color="auto"/>
            </w:tcBorders>
            <w:vAlign w:val="center"/>
          </w:tcPr>
          <w:p w14:paraId="4EE2C2D8" w14:textId="77777777" w:rsidR="0055060A" w:rsidRPr="00B74DE8" w:rsidRDefault="0055060A" w:rsidP="0055060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6C59BBF9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27" w:type="dxa"/>
            <w:gridSpan w:val="2"/>
            <w:vMerge w:val="restart"/>
            <w:vAlign w:val="center"/>
          </w:tcPr>
          <w:p w14:paraId="498D21B0" w14:textId="77777777" w:rsidR="0055060A" w:rsidRPr="00B74DE8" w:rsidRDefault="0055060A" w:rsidP="0055060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55060A" w:rsidRPr="00B74DE8" w14:paraId="551E94DF" w14:textId="77777777" w:rsidTr="004B3A6C">
        <w:trPr>
          <w:trHeight w:val="321"/>
          <w:jc w:val="center"/>
        </w:trPr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14:paraId="5BCFB92B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029" w:type="dxa"/>
            <w:tcBorders>
              <w:top w:val="dotted" w:sz="4" w:space="0" w:color="auto"/>
            </w:tcBorders>
            <w:vAlign w:val="center"/>
          </w:tcPr>
          <w:p w14:paraId="4AFF9AAF" w14:textId="276B279D" w:rsidR="0055060A" w:rsidRPr="00B74DE8" w:rsidRDefault="0055060A" w:rsidP="0055060A">
            <w:pPr>
              <w:spacing w:line="280" w:lineRule="exact"/>
              <w:ind w:right="2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7" w:type="dxa"/>
            <w:vMerge/>
            <w:vAlign w:val="center"/>
          </w:tcPr>
          <w:p w14:paraId="4ADE1346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14:paraId="44964D41" w14:textId="77777777" w:rsidR="0055060A" w:rsidRPr="00B74DE8" w:rsidRDefault="0055060A" w:rsidP="0055060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060A" w:rsidRPr="00B74DE8" w14:paraId="22D329D5" w14:textId="77777777" w:rsidTr="004B3A6C">
        <w:trPr>
          <w:trHeight w:val="427"/>
          <w:jc w:val="center"/>
        </w:trPr>
        <w:tc>
          <w:tcPr>
            <w:tcW w:w="1577" w:type="dxa"/>
            <w:vAlign w:val="center"/>
          </w:tcPr>
          <w:p w14:paraId="11421C2F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483" w:type="dxa"/>
            <w:gridSpan w:val="4"/>
            <w:vAlign w:val="center"/>
          </w:tcPr>
          <w:p w14:paraId="30400381" w14:textId="77777777" w:rsidR="0055060A" w:rsidRPr="00B74DE8" w:rsidRDefault="0055060A" w:rsidP="0055060A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5060A" w:rsidRPr="00B74DE8" w14:paraId="2B39ACB0" w14:textId="77777777" w:rsidTr="004B3A6C">
        <w:trPr>
          <w:trHeight w:val="427"/>
          <w:jc w:val="center"/>
        </w:trPr>
        <w:tc>
          <w:tcPr>
            <w:tcW w:w="1577" w:type="dxa"/>
            <w:vAlign w:val="center"/>
          </w:tcPr>
          <w:p w14:paraId="19F88C2D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4DE8">
              <w:rPr>
                <w:rFonts w:ascii="ＭＳ 明朝" w:eastAsia="ＭＳ 明朝" w:hAnsi="ＭＳ 明朝" w:hint="eastAsia"/>
                <w:sz w:val="20"/>
                <w:szCs w:val="20"/>
              </w:rPr>
              <w:t>携帯電話番号</w:t>
            </w:r>
          </w:p>
        </w:tc>
        <w:tc>
          <w:tcPr>
            <w:tcW w:w="7483" w:type="dxa"/>
            <w:gridSpan w:val="4"/>
            <w:vAlign w:val="center"/>
          </w:tcPr>
          <w:p w14:paraId="6F264BDF" w14:textId="77777777" w:rsidR="0055060A" w:rsidRPr="00B74DE8" w:rsidRDefault="0055060A" w:rsidP="0055060A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</w:tbl>
    <w:p w14:paraId="5EA2AD62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</w:p>
    <w:p w14:paraId="21E27374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  <w:r w:rsidRPr="00B74DE8">
        <w:rPr>
          <w:rFonts w:ascii="ＭＳ 明朝" w:eastAsia="ＭＳ 明朝" w:hAnsi="ＭＳ 明朝" w:hint="eastAsia"/>
          <w:b/>
          <w:bCs/>
          <w:sz w:val="22"/>
        </w:rPr>
        <w:t>２.技能者登録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9"/>
        <w:gridCol w:w="1982"/>
        <w:gridCol w:w="1334"/>
        <w:gridCol w:w="3329"/>
      </w:tblGrid>
      <w:tr w:rsidR="0055060A" w:rsidRPr="00B74DE8" w14:paraId="48B77E62" w14:textId="77777777" w:rsidTr="004B3A6C">
        <w:trPr>
          <w:trHeight w:val="503"/>
        </w:trPr>
        <w:tc>
          <w:tcPr>
            <w:tcW w:w="1980" w:type="dxa"/>
            <w:vAlign w:val="center"/>
          </w:tcPr>
          <w:p w14:paraId="0773DD5F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kern w:val="0"/>
                <w:sz w:val="22"/>
              </w:rPr>
              <w:t>初期登録年</w:t>
            </w:r>
          </w:p>
        </w:tc>
        <w:tc>
          <w:tcPr>
            <w:tcW w:w="2126" w:type="dxa"/>
            <w:vAlign w:val="center"/>
          </w:tcPr>
          <w:p w14:paraId="030029C8" w14:textId="77777777" w:rsidR="0055060A" w:rsidRPr="00B74DE8" w:rsidRDefault="0055060A" w:rsidP="0055060A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 xml:space="preserve">　　　　　年</w:t>
            </w:r>
          </w:p>
        </w:tc>
        <w:tc>
          <w:tcPr>
            <w:tcW w:w="1418" w:type="dxa"/>
            <w:vAlign w:val="center"/>
          </w:tcPr>
          <w:p w14:paraId="384F8DD6" w14:textId="77777777" w:rsidR="0055060A" w:rsidRPr="00B74DE8" w:rsidRDefault="0055060A" w:rsidP="0055060A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有効期限</w:t>
            </w:r>
          </w:p>
        </w:tc>
        <w:tc>
          <w:tcPr>
            <w:tcW w:w="3536" w:type="dxa"/>
            <w:vAlign w:val="center"/>
          </w:tcPr>
          <w:p w14:paraId="5F011CB7" w14:textId="77777777" w:rsidR="0055060A" w:rsidRPr="00B74DE8" w:rsidRDefault="0055060A" w:rsidP="0055060A">
            <w:pPr>
              <w:spacing w:line="28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 xml:space="preserve">　年　　月　　　日</w:t>
            </w:r>
          </w:p>
        </w:tc>
      </w:tr>
      <w:tr w:rsidR="0055060A" w:rsidRPr="00B74DE8" w14:paraId="37A6F7D9" w14:textId="77777777" w:rsidTr="004B3A6C">
        <w:trPr>
          <w:trHeight w:val="509"/>
        </w:trPr>
        <w:tc>
          <w:tcPr>
            <w:tcW w:w="1980" w:type="dxa"/>
            <w:vAlign w:val="center"/>
          </w:tcPr>
          <w:p w14:paraId="427850A4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kern w:val="0"/>
                <w:sz w:val="22"/>
              </w:rPr>
              <w:t>登録ナンバー</w:t>
            </w:r>
          </w:p>
        </w:tc>
        <w:tc>
          <w:tcPr>
            <w:tcW w:w="7080" w:type="dxa"/>
            <w:gridSpan w:val="3"/>
            <w:vAlign w:val="center"/>
          </w:tcPr>
          <w:p w14:paraId="1CBA71A8" w14:textId="77777777" w:rsidR="0055060A" w:rsidRPr="00B74DE8" w:rsidRDefault="0055060A" w:rsidP="0055060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</w:tbl>
    <w:p w14:paraId="1B7F140E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</w:p>
    <w:p w14:paraId="753116DA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  <w:r w:rsidRPr="00B74DE8">
        <w:rPr>
          <w:rFonts w:ascii="ＭＳ 明朝" w:eastAsia="ＭＳ 明朝" w:hAnsi="ＭＳ 明朝" w:hint="eastAsia"/>
          <w:b/>
          <w:bCs/>
          <w:sz w:val="22"/>
        </w:rPr>
        <w:t>３.振込先（申請者の指定口座）</w:t>
      </w:r>
    </w:p>
    <w:tbl>
      <w:tblPr>
        <w:tblStyle w:val="a4"/>
        <w:tblW w:w="9011" w:type="dxa"/>
        <w:tblInd w:w="-5" w:type="dxa"/>
        <w:tblLook w:val="04A0" w:firstRow="1" w:lastRow="0" w:firstColumn="1" w:lastColumn="0" w:noHBand="0" w:noVBand="1"/>
      </w:tblPr>
      <w:tblGrid>
        <w:gridCol w:w="1549"/>
        <w:gridCol w:w="3097"/>
        <w:gridCol w:w="1548"/>
        <w:gridCol w:w="2817"/>
      </w:tblGrid>
      <w:tr w:rsidR="0055060A" w:rsidRPr="00B74DE8" w14:paraId="6C41E8B3" w14:textId="77777777" w:rsidTr="004B3A6C">
        <w:trPr>
          <w:trHeight w:val="482"/>
        </w:trPr>
        <w:tc>
          <w:tcPr>
            <w:tcW w:w="1549" w:type="dxa"/>
            <w:vAlign w:val="center"/>
          </w:tcPr>
          <w:p w14:paraId="7746AB1E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097" w:type="dxa"/>
            <w:vAlign w:val="center"/>
          </w:tcPr>
          <w:p w14:paraId="6D1F9CE6" w14:textId="77777777" w:rsidR="0055060A" w:rsidRPr="00B74DE8" w:rsidRDefault="0055060A" w:rsidP="0055060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vAlign w:val="center"/>
          </w:tcPr>
          <w:p w14:paraId="70D31F42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816" w:type="dxa"/>
            <w:vAlign w:val="center"/>
          </w:tcPr>
          <w:p w14:paraId="6E6322FB" w14:textId="77777777" w:rsidR="0055060A" w:rsidRPr="00B74DE8" w:rsidRDefault="0055060A" w:rsidP="0055060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060A" w:rsidRPr="00B74DE8" w14:paraId="6C069DA4" w14:textId="77777777" w:rsidTr="004B3A6C">
        <w:trPr>
          <w:trHeight w:val="419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3788FC0F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14:paraId="1D3AADFB" w14:textId="77777777" w:rsidR="0055060A" w:rsidRPr="00B74DE8" w:rsidRDefault="0055060A" w:rsidP="0055060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6F314A8D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14:paraId="5105F14B" w14:textId="77777777" w:rsidR="0055060A" w:rsidRPr="00B74DE8" w:rsidRDefault="0055060A" w:rsidP="0055060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060A" w:rsidRPr="00B74DE8" w14:paraId="4CFEAE97" w14:textId="77777777" w:rsidTr="004B3A6C">
        <w:trPr>
          <w:trHeight w:val="229"/>
        </w:trPr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14:paraId="54DA7CC9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462" w:type="dxa"/>
            <w:gridSpan w:val="3"/>
            <w:tcBorders>
              <w:bottom w:val="dotted" w:sz="4" w:space="0" w:color="auto"/>
            </w:tcBorders>
            <w:vAlign w:val="center"/>
          </w:tcPr>
          <w:p w14:paraId="5CF20D8C" w14:textId="77777777" w:rsidR="0055060A" w:rsidRPr="00B74DE8" w:rsidRDefault="0055060A" w:rsidP="0055060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060A" w:rsidRPr="00B74DE8" w14:paraId="0C40611D" w14:textId="77777777" w:rsidTr="004B3A6C">
        <w:trPr>
          <w:trHeight w:val="405"/>
        </w:trPr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14:paraId="617CC4EC" w14:textId="77777777" w:rsidR="0055060A" w:rsidRPr="00B74DE8" w:rsidRDefault="0055060A" w:rsidP="0055060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74DE8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462" w:type="dxa"/>
            <w:gridSpan w:val="3"/>
            <w:tcBorders>
              <w:top w:val="dotted" w:sz="4" w:space="0" w:color="auto"/>
            </w:tcBorders>
            <w:vAlign w:val="center"/>
          </w:tcPr>
          <w:p w14:paraId="0A9B8B6C" w14:textId="77777777" w:rsidR="0055060A" w:rsidRPr="00B74DE8" w:rsidRDefault="0055060A" w:rsidP="0055060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DA55D3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</w:p>
    <w:p w14:paraId="7F1B53A5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  <w:r w:rsidRPr="00B74DE8">
        <w:rPr>
          <w:rFonts w:ascii="ＭＳ 明朝" w:eastAsia="ＭＳ 明朝" w:hAnsi="ＭＳ 明朝" w:hint="eastAsia"/>
          <w:b/>
          <w:bCs/>
          <w:sz w:val="22"/>
        </w:rPr>
        <w:t>４添付書類</w:t>
      </w:r>
    </w:p>
    <w:p w14:paraId="5664D288" w14:textId="306F6352" w:rsidR="0055060A" w:rsidRPr="00B74DE8" w:rsidRDefault="0055060A" w:rsidP="0055060A">
      <w:pPr>
        <w:spacing w:line="280" w:lineRule="exact"/>
        <w:ind w:left="442" w:hangingChars="200" w:hanging="442"/>
        <w:rPr>
          <w:rFonts w:ascii="ＭＳ 明朝" w:eastAsia="ＭＳ 明朝" w:hAnsi="ＭＳ 明朝"/>
          <w:sz w:val="22"/>
        </w:rPr>
      </w:pPr>
      <w:r w:rsidRPr="00B74DE8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B74DE8">
        <w:rPr>
          <w:rFonts w:ascii="ＭＳ 明朝" w:eastAsia="ＭＳ 明朝" w:hAnsi="ＭＳ 明朝" w:hint="eastAsia"/>
          <w:sz w:val="22"/>
        </w:rPr>
        <w:t xml:space="preserve">　CCUS建設キャリアアップ本部（建設業振興基金）より送付されたお手元のＣＣＵＳカードの写しをこの申請書に添付して下さい。</w:t>
      </w:r>
    </w:p>
    <w:p w14:paraId="74ED9354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</w:p>
    <w:p w14:paraId="5939FB3E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  <w:r w:rsidRPr="00B74DE8">
        <w:rPr>
          <w:rFonts w:ascii="ＭＳ 明朝" w:eastAsia="ＭＳ 明朝" w:hAnsi="ＭＳ 明朝" w:hint="eastAsia"/>
          <w:b/>
          <w:bCs/>
          <w:sz w:val="22"/>
        </w:rPr>
        <w:t>５.申請締切日</w:t>
      </w:r>
    </w:p>
    <w:p w14:paraId="206871EF" w14:textId="71087191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sz w:val="22"/>
        </w:rPr>
      </w:pPr>
      <w:r w:rsidRPr="00B74DE8">
        <w:rPr>
          <w:rFonts w:ascii="ＭＳ 明朝" w:eastAsia="ＭＳ 明朝" w:hAnsi="ＭＳ 明朝" w:hint="eastAsia"/>
          <w:sz w:val="22"/>
        </w:rPr>
        <w:t xml:space="preserve">　上記記載・添付の</w:t>
      </w:r>
      <w:r w:rsidRPr="00B74DE8">
        <w:rPr>
          <w:rFonts w:ascii="ＭＳ 明朝" w:eastAsia="ＭＳ 明朝" w:hAnsi="ＭＳ 明朝" w:hint="eastAsia"/>
          <w:szCs w:val="21"/>
        </w:rPr>
        <w:t>上</w:t>
      </w:r>
      <w:r w:rsidRPr="00B74DE8">
        <w:rPr>
          <w:rFonts w:ascii="ＭＳ 明朝" w:eastAsia="ＭＳ 明朝" w:hAnsi="ＭＳ 明朝" w:hint="eastAsia"/>
          <w:b/>
          <w:bCs/>
          <w:sz w:val="22"/>
          <w:u w:val="single"/>
        </w:rPr>
        <w:t>令和</w:t>
      </w:r>
      <w:r w:rsidR="005369CD">
        <w:rPr>
          <w:rFonts w:ascii="ＭＳ 明朝" w:eastAsia="ＭＳ 明朝" w:hAnsi="ＭＳ 明朝" w:hint="eastAsia"/>
          <w:b/>
          <w:bCs/>
          <w:sz w:val="22"/>
          <w:u w:val="single"/>
        </w:rPr>
        <w:t>７</w:t>
      </w:r>
      <w:r w:rsidRPr="00B74DE8">
        <w:rPr>
          <w:rFonts w:ascii="ＭＳ 明朝" w:eastAsia="ＭＳ 明朝" w:hAnsi="ＭＳ 明朝" w:hint="eastAsia"/>
          <w:b/>
          <w:bCs/>
          <w:sz w:val="22"/>
          <w:u w:val="single"/>
        </w:rPr>
        <w:t>年１２月末まで</w:t>
      </w:r>
      <w:r w:rsidRPr="00B74DE8">
        <w:rPr>
          <w:rFonts w:ascii="ＭＳ 明朝" w:eastAsia="ＭＳ 明朝" w:hAnsi="ＭＳ 明朝" w:hint="eastAsia"/>
          <w:sz w:val="22"/>
        </w:rPr>
        <w:t>必着で県連宛て郵送願います。</w:t>
      </w:r>
    </w:p>
    <w:p w14:paraId="61E7B3B1" w14:textId="77777777" w:rsidR="0055060A" w:rsidRPr="00B74DE8" w:rsidRDefault="0055060A" w:rsidP="0055060A">
      <w:pPr>
        <w:spacing w:line="280" w:lineRule="exact"/>
        <w:ind w:left="220" w:hangingChars="100" w:hanging="220"/>
        <w:rPr>
          <w:rFonts w:ascii="ＭＳ 明朝" w:eastAsia="ＭＳ 明朝" w:hAnsi="ＭＳ 明朝"/>
          <w:b/>
          <w:bCs/>
          <w:sz w:val="22"/>
        </w:rPr>
      </w:pPr>
      <w:r w:rsidRPr="00B74DE8">
        <w:rPr>
          <w:rFonts w:ascii="ＭＳ 明朝" w:eastAsia="ＭＳ 明朝" w:hAnsi="ＭＳ 明朝" w:hint="eastAsia"/>
          <w:sz w:val="22"/>
        </w:rPr>
        <w:t xml:space="preserve">　※</w:t>
      </w:r>
      <w:r w:rsidRPr="00B74DE8">
        <w:rPr>
          <w:rFonts w:ascii="ＭＳ 明朝" w:eastAsia="ＭＳ 明朝" w:hAnsi="ＭＳ 明朝" w:hint="eastAsia"/>
          <w:b/>
          <w:bCs/>
          <w:sz w:val="22"/>
        </w:rPr>
        <w:t>FAX不可</w:t>
      </w:r>
    </w:p>
    <w:p w14:paraId="10E56D4A" w14:textId="77777777" w:rsidR="0055060A" w:rsidRPr="00B74DE8" w:rsidRDefault="0055060A" w:rsidP="0055060A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74DE8">
        <w:rPr>
          <w:rFonts w:ascii="ＭＳ 明朝" w:eastAsia="ＭＳ 明朝" w:hAnsi="ＭＳ 明朝" w:hint="eastAsia"/>
          <w:sz w:val="22"/>
        </w:rPr>
        <w:t xml:space="preserve">送付先　〒939-8251　富山県富山市西荒屋25番地の４　</w:t>
      </w:r>
    </w:p>
    <w:p w14:paraId="4C9E5725" w14:textId="77777777" w:rsidR="0055060A" w:rsidRPr="00B74DE8" w:rsidRDefault="0055060A" w:rsidP="0055060A">
      <w:pPr>
        <w:spacing w:line="280" w:lineRule="exact"/>
        <w:ind w:firstLineChars="700" w:firstLine="1540"/>
        <w:rPr>
          <w:rFonts w:ascii="ＭＳ 明朝" w:eastAsia="ＭＳ 明朝" w:hAnsi="ＭＳ 明朝"/>
          <w:sz w:val="22"/>
        </w:rPr>
      </w:pPr>
      <w:r w:rsidRPr="00B74DE8">
        <w:rPr>
          <w:rFonts w:ascii="ＭＳ 明朝" w:eastAsia="ＭＳ 明朝" w:hAnsi="ＭＳ 明朝" w:hint="eastAsia"/>
          <w:sz w:val="22"/>
        </w:rPr>
        <w:t>（一社）富山県建築組合連合会</w:t>
      </w:r>
    </w:p>
    <w:p w14:paraId="7182072C" w14:textId="77777777" w:rsidR="0055060A" w:rsidRPr="00B74DE8" w:rsidRDefault="0055060A" w:rsidP="0055060A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  <w:r w:rsidRPr="00B74DE8">
        <w:rPr>
          <w:rFonts w:ascii="ＭＳ 明朝" w:eastAsia="ＭＳ 明朝" w:hAnsi="ＭＳ 明朝" w:hint="eastAsia"/>
          <w:b/>
          <w:bCs/>
          <w:sz w:val="22"/>
        </w:rPr>
        <w:t>６.送金予定日</w:t>
      </w:r>
    </w:p>
    <w:p w14:paraId="245A0FEF" w14:textId="05684F58" w:rsidR="0055060A" w:rsidRPr="00B74DE8" w:rsidRDefault="0055060A" w:rsidP="0055060A">
      <w:pPr>
        <w:spacing w:line="28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B74DE8">
        <w:rPr>
          <w:rFonts w:ascii="ＭＳ 明朝" w:eastAsia="ＭＳ 明朝" w:hAnsi="ＭＳ 明朝" w:hint="eastAsia"/>
          <w:sz w:val="22"/>
        </w:rPr>
        <w:t xml:space="preserve">　上記申請内容を確認後、原則として締日月末まで到着分は、翌月末まで</w:t>
      </w:r>
    </w:p>
    <w:p w14:paraId="2E21FB7F" w14:textId="0DB8A057" w:rsidR="0055060A" w:rsidRPr="00B74DE8" w:rsidRDefault="00611397" w:rsidP="0055060A">
      <w:pPr>
        <w:spacing w:line="280" w:lineRule="exact"/>
        <w:ind w:leftChars="100" w:left="210"/>
        <w:rPr>
          <w:rFonts w:ascii="ＭＳ 明朝" w:eastAsia="ＭＳ 明朝" w:hAnsi="ＭＳ 明朝"/>
          <w:sz w:val="22"/>
        </w:rPr>
      </w:pPr>
      <w:r w:rsidRPr="00B74DE8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264" behindDoc="1" locked="0" layoutInCell="1" allowOverlap="1" wp14:anchorId="68BA0F66" wp14:editId="1BF7FA96">
            <wp:simplePos x="0" y="0"/>
            <wp:positionH relativeFrom="column">
              <wp:posOffset>4596765</wp:posOffset>
            </wp:positionH>
            <wp:positionV relativeFrom="paragraph">
              <wp:posOffset>8890</wp:posOffset>
            </wp:positionV>
            <wp:extent cx="971550" cy="5048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60A" w:rsidRPr="00B74DE8">
        <w:rPr>
          <w:rFonts w:ascii="ＭＳ 明朝" w:eastAsia="ＭＳ 明朝" w:hAnsi="ＭＳ 明朝" w:hint="eastAsia"/>
          <w:sz w:val="22"/>
        </w:rPr>
        <w:t xml:space="preserve">３．の指定口座に2,000円を振込送金します。　</w:t>
      </w:r>
      <w:r w:rsidR="0055060A" w:rsidRPr="00B74DE8">
        <w:rPr>
          <w:rFonts w:ascii="ＭＳ 明朝" w:eastAsia="ＭＳ 明朝" w:hAnsi="ＭＳ 明朝"/>
        </w:rPr>
        <w:tab/>
      </w:r>
      <w:r w:rsidR="0055060A" w:rsidRPr="00B74DE8">
        <w:rPr>
          <w:rFonts w:ascii="ＭＳ 明朝" w:eastAsia="ＭＳ 明朝" w:hAnsi="ＭＳ 明朝"/>
        </w:rPr>
        <w:tab/>
      </w:r>
      <w:r w:rsidR="0055060A" w:rsidRPr="00B74DE8">
        <w:rPr>
          <w:rFonts w:ascii="ＭＳ 明朝" w:eastAsia="ＭＳ 明朝" w:hAnsi="ＭＳ 明朝" w:hint="eastAsia"/>
        </w:rPr>
        <w:t xml:space="preserve">　　　</w:t>
      </w:r>
    </w:p>
    <w:p w14:paraId="4EB23F90" w14:textId="77777777" w:rsidR="00BB4888" w:rsidRPr="00B74DE8" w:rsidRDefault="00BB4888" w:rsidP="0055060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BB4888" w:rsidRPr="00B74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E3DE3"/>
    <w:multiLevelType w:val="hybridMultilevel"/>
    <w:tmpl w:val="9A0E8E90"/>
    <w:lvl w:ilvl="0" w:tplc="12F82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765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0C"/>
    <w:rsid w:val="00094F9F"/>
    <w:rsid w:val="005369CD"/>
    <w:rsid w:val="0055060A"/>
    <w:rsid w:val="005D171F"/>
    <w:rsid w:val="00611397"/>
    <w:rsid w:val="00691445"/>
    <w:rsid w:val="006C339D"/>
    <w:rsid w:val="008B0FBD"/>
    <w:rsid w:val="00904FFD"/>
    <w:rsid w:val="00A74690"/>
    <w:rsid w:val="00B74DE8"/>
    <w:rsid w:val="00BB4888"/>
    <w:rsid w:val="00C0601B"/>
    <w:rsid w:val="00D17C0C"/>
    <w:rsid w:val="00D2568C"/>
    <w:rsid w:val="00F11391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DB744"/>
  <w15:chartTrackingRefBased/>
  <w15:docId w15:val="{036835E0-CBEF-460F-B0B8-5A14DCE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88"/>
    <w:pPr>
      <w:ind w:leftChars="400" w:left="840"/>
    </w:pPr>
  </w:style>
  <w:style w:type="table" w:styleId="a4">
    <w:name w:val="Table Grid"/>
    <w:basedOn w:val="a1"/>
    <w:uiPriority w:val="39"/>
    <w:rsid w:val="0055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34C5-0311-465F-A7CA-F4DF9E35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建築組合連合会 富山県</dc:creator>
  <cp:keywords/>
  <dc:description/>
  <cp:lastModifiedBy>建築組合連合会 富山県</cp:lastModifiedBy>
  <cp:revision>2</cp:revision>
  <cp:lastPrinted>2023-11-20T01:52:00Z</cp:lastPrinted>
  <dcterms:created xsi:type="dcterms:W3CDTF">2024-12-20T06:20:00Z</dcterms:created>
  <dcterms:modified xsi:type="dcterms:W3CDTF">2024-12-20T06:20:00Z</dcterms:modified>
</cp:coreProperties>
</file>